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FB65_2.01_KSGT_2026_01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Rohbau- und Erdarbeit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Bauleistung, Rohbau- und Erdarbeit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